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0F" w:rsidRDefault="00C90D0F" w:rsidP="00C90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b/>
          <w:sz w:val="24"/>
          <w:szCs w:val="24"/>
        </w:rPr>
        <w:t>29 января 2020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  состоялась </w:t>
      </w:r>
      <w:r w:rsidRPr="00A51480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A514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5148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региональная олимпиада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по профориентации 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br/>
        <w:t>для учащихся старших классов с ОВЗ (</w:t>
      </w:r>
      <w:r w:rsidRPr="00A51480">
        <w:rPr>
          <w:rFonts w:ascii="Times New Roman" w:eastAsia="Times New Roman" w:hAnsi="Times New Roman" w:cs="Times New Roman"/>
          <w:b/>
          <w:sz w:val="24"/>
          <w:szCs w:val="24"/>
        </w:rPr>
        <w:t>номинация 3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5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базе филиала Дома детского творчества Центрального р-на СПб «Фонтанка-32». В олимпиаде приняло участие </w:t>
      </w:r>
      <w:r w:rsidRPr="00A51480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учащихся и 25 педагогов из 16 ОУ (12 районов города).</w:t>
      </w:r>
    </w:p>
    <w:p w:rsidR="004B65A1" w:rsidRPr="004B65A1" w:rsidRDefault="004B65A1" w:rsidP="00C90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5A1">
        <w:rPr>
          <w:rFonts w:ascii="Times New Roman" w:eastAsia="Times New Roman" w:hAnsi="Times New Roman" w:cs="Times New Roman"/>
          <w:b/>
          <w:i/>
          <w:sz w:val="24"/>
          <w:szCs w:val="24"/>
        </w:rPr>
        <w:t>Центральный район представляла ГБОУ школа № 18.</w:t>
      </w:r>
    </w:p>
    <w:p w:rsidR="00C90D0F" w:rsidRPr="00A51480" w:rsidRDefault="00C90D0F" w:rsidP="00C90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С большим интересом учащиеся выполняли конкурсные задания. После написания работ учащиеся участвовали в </w:t>
      </w:r>
      <w:proofErr w:type="spellStart"/>
      <w:proofErr w:type="gramStart"/>
      <w:r w:rsidRPr="00A51480">
        <w:rPr>
          <w:rFonts w:ascii="Times New Roman" w:eastAsia="Times New Roman" w:hAnsi="Times New Roman" w:cs="Times New Roman"/>
          <w:sz w:val="24"/>
          <w:szCs w:val="24"/>
        </w:rPr>
        <w:t>блиц-опросе</w:t>
      </w:r>
      <w:proofErr w:type="spellEnd"/>
      <w:proofErr w:type="gramEnd"/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1480">
        <w:rPr>
          <w:rFonts w:ascii="Times New Roman" w:hAnsi="Times New Roman"/>
          <w:sz w:val="24"/>
          <w:szCs w:val="24"/>
        </w:rPr>
        <w:t xml:space="preserve">результаты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Pr="00A51480">
        <w:rPr>
          <w:rFonts w:ascii="Times New Roman" w:hAnsi="Times New Roman"/>
          <w:sz w:val="24"/>
          <w:szCs w:val="24"/>
        </w:rPr>
        <w:t>ого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буд</w:t>
      </w:r>
      <w:r w:rsidRPr="00A51480">
        <w:rPr>
          <w:rFonts w:ascii="Times New Roman" w:hAnsi="Times New Roman"/>
          <w:sz w:val="24"/>
          <w:szCs w:val="24"/>
        </w:rPr>
        <w:t>у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>т приведен</w:t>
      </w:r>
      <w:r w:rsidRPr="00A51480">
        <w:rPr>
          <w:rFonts w:ascii="Times New Roman" w:hAnsi="Times New Roman"/>
          <w:sz w:val="24"/>
          <w:szCs w:val="24"/>
        </w:rPr>
        <w:t>ы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информационно-аналитической статье по результатам олимпиады.     </w:t>
      </w:r>
    </w:p>
    <w:p w:rsidR="00891475" w:rsidRDefault="00C90D0F" w:rsidP="0089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sz w:val="24"/>
          <w:szCs w:val="24"/>
        </w:rPr>
        <w:t>Пока участники выполняли олимпиадные задания, педагоги  участ</w:t>
      </w:r>
      <w:r w:rsidRPr="00A51480">
        <w:rPr>
          <w:rFonts w:ascii="Times New Roman" w:hAnsi="Times New Roman"/>
          <w:sz w:val="24"/>
          <w:szCs w:val="24"/>
        </w:rPr>
        <w:t>вовали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в мастер-классах:</w:t>
      </w:r>
      <w:r w:rsidRPr="00A51480">
        <w:rPr>
          <w:rFonts w:ascii="Times New Roman" w:hAnsi="Times New Roman"/>
          <w:sz w:val="24"/>
          <w:szCs w:val="24"/>
        </w:rPr>
        <w:t xml:space="preserve">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>"Отливка гипсовых барельефов «Символы Петербурга»";</w:t>
      </w:r>
      <w:r w:rsidRPr="00A51480">
        <w:rPr>
          <w:rFonts w:ascii="Times New Roman" w:hAnsi="Times New Roman"/>
          <w:sz w:val="24"/>
          <w:szCs w:val="24"/>
        </w:rPr>
        <w:t xml:space="preserve">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>"Изделие из бусин и бисера";</w:t>
      </w:r>
      <w:r w:rsidRPr="00A51480">
        <w:rPr>
          <w:rFonts w:ascii="Times New Roman" w:hAnsi="Times New Roman"/>
          <w:sz w:val="24"/>
          <w:szCs w:val="24"/>
        </w:rPr>
        <w:t xml:space="preserve">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>"Интерьерный скандинавский гном"</w:t>
      </w:r>
      <w:r w:rsidRPr="00A51480">
        <w:rPr>
          <w:rFonts w:ascii="Times New Roman" w:hAnsi="Times New Roman"/>
          <w:sz w:val="24"/>
          <w:szCs w:val="24"/>
        </w:rPr>
        <w:t>.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475" w:rsidRPr="00891475" w:rsidRDefault="00C90D0F" w:rsidP="00891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75">
        <w:rPr>
          <w:rFonts w:ascii="Times New Roman" w:eastAsia="Times New Roman" w:hAnsi="Times New Roman" w:cs="Times New Roman"/>
          <w:sz w:val="24"/>
          <w:szCs w:val="24"/>
        </w:rPr>
        <w:t>Во время работы жюри учащиеся и педагоги приняли участие в профессиональных пробах,  которые проводили: СПб ГБ ПОУ "Охтинский колледж", СПб ГБ ПОУ «Колледж Петербургской моды», ГБУДО  ДДТ Центрального района СПб «Фонтанка -32», ГБОУ школа № 565 Кировского р-на СПб</w:t>
      </w:r>
      <w:r w:rsidR="0089147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1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475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Pr="00891475">
        <w:rPr>
          <w:rFonts w:ascii="Times New Roman" w:eastAsia="Times New Roman" w:hAnsi="Times New Roman" w:cs="Times New Roman"/>
          <w:sz w:val="24"/>
          <w:szCs w:val="24"/>
        </w:rPr>
        <w:t>ГБУДО ДДТ «Фонтанка-32»</w:t>
      </w:r>
      <w:r w:rsidR="008914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1475" w:rsidRPr="00891475">
        <w:rPr>
          <w:rFonts w:ascii="Times New Roman" w:eastAsia="Times New Roman" w:hAnsi="Times New Roman" w:cs="Times New Roman"/>
          <w:i/>
          <w:sz w:val="24"/>
          <w:szCs w:val="24"/>
        </w:rPr>
        <w:t>«Оригами»</w:t>
      </w:r>
      <w:r w:rsidR="00891475" w:rsidRPr="008914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91475" w:rsidRPr="00891475">
        <w:rPr>
          <w:rFonts w:ascii="Times New Roman" w:eastAsia="Times New Roman" w:hAnsi="Times New Roman" w:cs="Times New Roman"/>
          <w:b/>
          <w:i/>
          <w:sz w:val="24"/>
          <w:szCs w:val="24"/>
        </w:rPr>
        <w:t>Е.Н. Петрова</w:t>
      </w:r>
      <w:r w:rsidR="008914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91475" w:rsidRPr="00891475">
        <w:rPr>
          <w:rFonts w:ascii="Times New Roman" w:eastAsia="Times New Roman" w:hAnsi="Times New Roman" w:cs="Times New Roman"/>
          <w:i/>
          <w:sz w:val="24"/>
          <w:szCs w:val="24"/>
        </w:rPr>
        <w:t>«Авторская маска»</w:t>
      </w:r>
      <w:r w:rsidR="00891475" w:rsidRPr="00891475">
        <w:rPr>
          <w:rFonts w:ascii="Times New Roman" w:hAnsi="Times New Roman"/>
          <w:sz w:val="24"/>
          <w:szCs w:val="24"/>
        </w:rPr>
        <w:t xml:space="preserve"> </w:t>
      </w:r>
      <w:r w:rsidR="00891475" w:rsidRPr="00891475">
        <w:rPr>
          <w:sz w:val="24"/>
          <w:szCs w:val="24"/>
        </w:rPr>
        <w:t xml:space="preserve">– </w:t>
      </w:r>
      <w:r w:rsidR="00891475" w:rsidRPr="00891475">
        <w:rPr>
          <w:rFonts w:ascii="Times New Roman" w:eastAsia="Times New Roman" w:hAnsi="Times New Roman" w:cs="Times New Roman"/>
          <w:b/>
          <w:i/>
          <w:sz w:val="24"/>
          <w:szCs w:val="24"/>
        </w:rPr>
        <w:t>Н.А. Кириллова</w:t>
      </w:r>
      <w:r w:rsidR="008914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0D0F" w:rsidRPr="00A51480" w:rsidRDefault="00C90D0F" w:rsidP="00C90D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 w:cstheme="minorBidi"/>
        </w:rPr>
      </w:pPr>
      <w:r w:rsidRPr="00A51480">
        <w:rPr>
          <w:rFonts w:eastAsiaTheme="minorEastAsia" w:cstheme="minorBidi"/>
        </w:rPr>
        <w:t>Лучшие работы по каждому виду были отмечены призами.</w:t>
      </w:r>
    </w:p>
    <w:p w:rsidR="00891475" w:rsidRPr="00A51480" w:rsidRDefault="00891475" w:rsidP="008914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1480">
        <w:rPr>
          <w:rFonts w:ascii="Times New Roman" w:hAnsi="Times New Roman"/>
          <w:sz w:val="24"/>
          <w:szCs w:val="24"/>
        </w:rPr>
        <w:t>Все призеры олимпиады получили дипломы, кубки и памятные подарки.</w:t>
      </w:r>
    </w:p>
    <w:p w:rsidR="00C90D0F" w:rsidRPr="00A51480" w:rsidRDefault="00C90D0F" w:rsidP="00C9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D0F" w:rsidRPr="00A51480" w:rsidRDefault="00C90D0F" w:rsidP="00C90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Лучшие работы </w:t>
      </w:r>
    </w:p>
    <w:p w:rsidR="00C90D0F" w:rsidRPr="00A51480" w:rsidRDefault="00C90D0F" w:rsidP="00C9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sz w:val="24"/>
          <w:szCs w:val="24"/>
        </w:rPr>
        <w:t>участников олимпиады по профориентации на профессиональных пробах</w:t>
      </w:r>
    </w:p>
    <w:p w:rsidR="00C90D0F" w:rsidRPr="00A51480" w:rsidRDefault="00C90D0F" w:rsidP="00C9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3459"/>
        <w:gridCol w:w="983"/>
        <w:gridCol w:w="2267"/>
        <w:gridCol w:w="2621"/>
      </w:tblGrid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9" w:type="dxa"/>
            <w:vAlign w:val="center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</w:tc>
        <w:tc>
          <w:tcPr>
            <w:tcW w:w="983" w:type="dxa"/>
            <w:vAlign w:val="center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2267" w:type="dxa"/>
            <w:vAlign w:val="center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2621" w:type="dxa"/>
            <w:vAlign w:val="center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 участника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Василеостровский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Горягина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Полина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Батик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Адмиралтейский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Сырник Вячеслав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кос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Адмиралтейский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Васильева Диана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 Александр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косичек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Журавский Дмитрий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цветов из салфеток и бумаги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tabs>
                <w:tab w:val="left" w:pos="1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Рогова Оксана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цветов из ткани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Сергеева Евгения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Смирнова Елизавета 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Огурцова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Варвара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Отливка гипсовых барельефов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Грибанова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Ксения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маска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Диянов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Данила</w:t>
            </w:r>
          </w:p>
        </w:tc>
      </w:tr>
      <w:tr w:rsidR="00C90D0F" w:rsidRPr="00A51480" w:rsidTr="00B54500">
        <w:trPr>
          <w:jc w:val="center"/>
        </w:trPr>
        <w:tc>
          <w:tcPr>
            <w:tcW w:w="797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9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пробы</w:t>
            </w:r>
          </w:p>
        </w:tc>
        <w:tc>
          <w:tcPr>
            <w:tcW w:w="983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267" w:type="dxa"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2621" w:type="dxa"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Агафонов Дмитрий</w:t>
            </w:r>
          </w:p>
        </w:tc>
      </w:tr>
    </w:tbl>
    <w:p w:rsidR="00C90D0F" w:rsidRPr="00A51480" w:rsidRDefault="00C90D0F" w:rsidP="00C90D0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90D0F" w:rsidRPr="00A51480" w:rsidRDefault="00C90D0F" w:rsidP="00C9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r w:rsidRPr="00A51480">
        <w:rPr>
          <w:rFonts w:ascii="Times New Roman" w:eastAsia="Times New Roman" w:hAnsi="Times New Roman" w:cs="Times New Roman"/>
          <w:i/>
          <w:sz w:val="24"/>
          <w:szCs w:val="24"/>
        </w:rPr>
        <w:t>победителей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51480">
        <w:rPr>
          <w:rFonts w:ascii="Times New Roman" w:eastAsia="Times New Roman" w:hAnsi="Times New Roman" w:cs="Times New Roman"/>
          <w:i/>
          <w:sz w:val="24"/>
          <w:szCs w:val="24"/>
        </w:rPr>
        <w:t>призеров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D0F" w:rsidRPr="00A51480" w:rsidRDefault="00C90D0F" w:rsidP="00C90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олимпиады по профориентации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br/>
        <w:t xml:space="preserve">по личному первенству среди участников с ОВЗ </w:t>
      </w:r>
    </w:p>
    <w:p w:rsidR="00C90D0F" w:rsidRPr="00A51480" w:rsidRDefault="00C90D0F" w:rsidP="00C9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1446"/>
        <w:gridCol w:w="2866"/>
        <w:gridCol w:w="3402"/>
        <w:gridCol w:w="1045"/>
      </w:tblGrid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Титова Дарья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Грачев Никита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Петрова Лолита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C90D0F" w:rsidRPr="00A51480" w:rsidTr="00B54500">
        <w:trPr>
          <w:trHeight w:val="35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 Даниил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Ефимов Александр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Рябова Екатерина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Давыденко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Василеостровский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Медведев Алексей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Петроградский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Макаров Максим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Петроградский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Лешов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Петроградский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Возняк Виктор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 Александр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Агафонов Дмитрий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Рогова Оксана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C90D0F" w:rsidRPr="00A51480" w:rsidTr="00B5450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Авраменко</w:t>
            </w:r>
            <w:proofErr w:type="spellEnd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Видади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0F" w:rsidRPr="00A51480" w:rsidRDefault="00C90D0F" w:rsidP="00B5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4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</w:tbl>
    <w:p w:rsidR="00C90D0F" w:rsidRPr="00A51480" w:rsidRDefault="00C90D0F" w:rsidP="00C90D0F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C90D0F" w:rsidRPr="00A51480" w:rsidRDefault="00C90D0F" w:rsidP="00C9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D0F" w:rsidRPr="00A51480" w:rsidRDefault="00C90D0F" w:rsidP="00C90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1480">
        <w:rPr>
          <w:rFonts w:ascii="Times New Roman" w:eastAsia="Times New Roman" w:hAnsi="Times New Roman" w:cs="Times New Roman"/>
          <w:i/>
          <w:sz w:val="24"/>
          <w:szCs w:val="24"/>
        </w:rPr>
        <w:t>Организаторы</w:t>
      </w:r>
      <w:r w:rsidR="00D140A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мероприятия</w:t>
      </w:r>
      <w:r w:rsidRPr="00A51480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методисты по профориентации ГБУДО ДДТ Центрального района </w:t>
      </w:r>
      <w:r w:rsidRPr="00A51480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Санкт-Петербурга</w:t>
      </w:r>
      <w:r w:rsidRPr="00A51480">
        <w:rPr>
          <w:rFonts w:ascii="Times New Roman" w:eastAsia="Times New Roman" w:hAnsi="Times New Roman" w:cs="Times New Roman"/>
          <w:sz w:val="24"/>
          <w:szCs w:val="24"/>
        </w:rPr>
        <w:t xml:space="preserve"> «Фонтанка-32» </w:t>
      </w:r>
      <w:r w:rsidRPr="00A51480">
        <w:rPr>
          <w:rFonts w:ascii="Times New Roman" w:eastAsia="Times New Roman" w:hAnsi="Times New Roman" w:cs="Times New Roman"/>
          <w:b/>
          <w:i/>
          <w:sz w:val="24"/>
          <w:szCs w:val="24"/>
        </w:rPr>
        <w:t>Сперанская Н.В. и Чистякова Л.А.</w:t>
      </w:r>
    </w:p>
    <w:p w:rsidR="004A1D97" w:rsidRDefault="004A1D97"/>
    <w:sectPr w:rsidR="004A1D97" w:rsidSect="00C90D0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70DD"/>
    <w:multiLevelType w:val="hybridMultilevel"/>
    <w:tmpl w:val="1F78A84C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5B0760CB"/>
    <w:multiLevelType w:val="hybridMultilevel"/>
    <w:tmpl w:val="435A62E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D745CD4"/>
    <w:multiLevelType w:val="hybridMultilevel"/>
    <w:tmpl w:val="D9CC209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D0F"/>
    <w:rsid w:val="004A1D97"/>
    <w:rsid w:val="004B65A1"/>
    <w:rsid w:val="005E2CFF"/>
    <w:rsid w:val="006C4BBB"/>
    <w:rsid w:val="00891475"/>
    <w:rsid w:val="00C90D0F"/>
    <w:rsid w:val="00D1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Company>Ф-32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2020-01-30T11:56:00Z</dcterms:created>
  <dcterms:modified xsi:type="dcterms:W3CDTF">2020-01-30T12:38:00Z</dcterms:modified>
</cp:coreProperties>
</file>